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D0123" w14:textId="01A634B3" w:rsidR="007C0C6A" w:rsidRPr="00564C28" w:rsidRDefault="007C0C6A">
      <w:pPr>
        <w:rPr>
          <w:color w:val="4472C4" w:themeColor="accent1"/>
        </w:rPr>
      </w:pPr>
      <w:r>
        <w:t>Thank you for making the Mariner Yacht Club Hotel your choice when staying in the Virgin Islands. To confirm your booking, this pre reservation form must be filled out and returned with a copy of a government issued identification for the card holder via email</w:t>
      </w:r>
      <w:r w:rsidR="00564C28">
        <w:t xml:space="preserve"> to</w:t>
      </w:r>
      <w:r>
        <w:t xml:space="preserve"> </w:t>
      </w:r>
      <w:r w:rsidR="006C46E4" w:rsidRPr="00564C28">
        <w:rPr>
          <w:color w:val="4472C4" w:themeColor="accent1"/>
        </w:rPr>
        <w:t>tamar.rowe@thlmarine.com</w:t>
      </w:r>
    </w:p>
    <w:p w14:paraId="413B997C" w14:textId="267BF5F3" w:rsidR="007C0C6A" w:rsidRDefault="007C0C6A">
      <w:r>
        <w:t xml:space="preserve">Name of Guest_________________________________________________________________________ </w:t>
      </w:r>
    </w:p>
    <w:p w14:paraId="4D1443EF" w14:textId="77777777" w:rsidR="00AB0BCD" w:rsidRDefault="007C0C6A">
      <w:r>
        <w:t xml:space="preserve">Address _____________________________________________________________________________ Telephone No. ________________________________________________________________________ Arrival Date ________________________________ Ferry or Flight Arrival Time___________________ Departure Date _____________________________ Flight or Ferry _____________________________ </w:t>
      </w:r>
    </w:p>
    <w:p w14:paraId="7960015D" w14:textId="5C97F80F" w:rsidR="007C0C6A" w:rsidRDefault="007C0C6A">
      <w:r>
        <w:t xml:space="preserve">Room Type: </w:t>
      </w:r>
      <w:r>
        <w:tab/>
        <w:t>Standard</w:t>
      </w:r>
      <w:r w:rsidR="007B1BA3">
        <w:t xml:space="preserve"> </w:t>
      </w:r>
      <w:r>
        <w:tab/>
        <w:t xml:space="preserve"> Ocean</w:t>
      </w:r>
      <w:r w:rsidR="00564C28">
        <w:tab/>
      </w:r>
      <w:r>
        <w:t xml:space="preserve"> Nightly Rate _____________________________</w:t>
      </w:r>
    </w:p>
    <w:p w14:paraId="69036B25" w14:textId="533CE569" w:rsidR="007B1BA3" w:rsidRDefault="007B1BA3">
      <w:r>
        <w:tab/>
      </w:r>
      <w:r>
        <w:tab/>
      </w:r>
      <w:r w:rsidR="00E51850">
        <w:tab/>
      </w:r>
    </w:p>
    <w:p w14:paraId="5F8D97EA" w14:textId="77777777" w:rsidR="007C0C6A" w:rsidRDefault="007C0C6A">
      <w:r>
        <w:t xml:space="preserve">Booking Date ___________________________ </w:t>
      </w:r>
    </w:p>
    <w:p w14:paraId="71D0A8FC" w14:textId="26085D55" w:rsidR="007C0C6A" w:rsidRDefault="007C0C6A">
      <w:r>
        <w:t xml:space="preserve">Type of Credit Card being used: </w:t>
      </w:r>
      <w:r>
        <w:tab/>
      </w:r>
      <w:r>
        <w:tab/>
        <w:t xml:space="preserve">Visa </w:t>
      </w:r>
      <w:r>
        <w:tab/>
        <w:t>Master</w:t>
      </w:r>
      <w:r>
        <w:tab/>
      </w:r>
      <w:r>
        <w:tab/>
        <w:t xml:space="preserve"> Company Charge</w:t>
      </w:r>
    </w:p>
    <w:p w14:paraId="2BC9A954" w14:textId="77777777" w:rsidR="007C0C6A" w:rsidRDefault="007C0C6A">
      <w:r>
        <w:t xml:space="preserve"> Card Number / Company Name: _____________________________________________ </w:t>
      </w:r>
    </w:p>
    <w:p w14:paraId="1DBBC7E7" w14:textId="77777777" w:rsidR="006C46E4" w:rsidRDefault="007C0C6A">
      <w:r>
        <w:t xml:space="preserve">Expiry Date: __________________ 3 digit security No. ________________ (at the back of the card) Card Holder’s Name ____________________________________________________________________ Card Holder’s Address __________________________________________________________________ By signing this form, you confirm your booking with the Mariner Yacht Club Hotel and have authorized The Moorings to charge the above credit card / company for the amount incurred, as per our cancellation policy should it be disregarded. </w:t>
      </w:r>
    </w:p>
    <w:p w14:paraId="7ADB99EE" w14:textId="77777777" w:rsidR="006C46E4" w:rsidRDefault="007C0C6A" w:rsidP="006C46E4">
      <w:pPr>
        <w:spacing w:after="0"/>
      </w:pPr>
      <w:r>
        <w:t>Card Holder’s Signature _________________________________________________________________</w:t>
      </w:r>
    </w:p>
    <w:p w14:paraId="790DADEC" w14:textId="40F553F1" w:rsidR="006C46E4" w:rsidRDefault="007C0C6A" w:rsidP="006C46E4">
      <w:pPr>
        <w:spacing w:after="0"/>
        <w:ind w:left="7200"/>
      </w:pPr>
      <w:r>
        <w:t xml:space="preserve">Date (DD/MM/YR) </w:t>
      </w:r>
    </w:p>
    <w:p w14:paraId="52464171" w14:textId="47F0B99E" w:rsidR="007C0C6A" w:rsidRPr="006C46E4" w:rsidRDefault="007C0C6A">
      <w:pPr>
        <w:rPr>
          <w:color w:val="FF0000"/>
        </w:rPr>
      </w:pPr>
      <w:r w:rsidRPr="006C46E4">
        <w:rPr>
          <w:color w:val="FF0000"/>
        </w:rPr>
        <w:t>Please note that check in time is at</w:t>
      </w:r>
      <w:r w:rsidRPr="00A160B4">
        <w:rPr>
          <w:color w:val="00B050"/>
        </w:rPr>
        <w:t xml:space="preserve"> </w:t>
      </w:r>
      <w:r w:rsidRPr="00A160B4">
        <w:rPr>
          <w:color w:val="00B050"/>
          <w:u w:val="single"/>
        </w:rPr>
        <w:t>2pm</w:t>
      </w:r>
      <w:r w:rsidRPr="00A160B4">
        <w:rPr>
          <w:color w:val="00B050"/>
        </w:rPr>
        <w:t xml:space="preserve"> </w:t>
      </w:r>
      <w:r w:rsidRPr="006C46E4">
        <w:rPr>
          <w:color w:val="FF0000"/>
        </w:rPr>
        <w:t xml:space="preserve">and check-out time is at </w:t>
      </w:r>
      <w:r w:rsidRPr="00A160B4">
        <w:rPr>
          <w:color w:val="002060"/>
          <w:u w:val="single"/>
        </w:rPr>
        <w:t>11am</w:t>
      </w:r>
      <w:r w:rsidRPr="006C46E4">
        <w:rPr>
          <w:color w:val="FF0000"/>
        </w:rPr>
        <w:t xml:space="preserve">. All rooms and facilities on property Are non-smoking. Pets are not allowed in any on our rooms or facilities. </w:t>
      </w:r>
    </w:p>
    <w:p w14:paraId="149D5D05" w14:textId="390D9F4F" w:rsidR="00397B38" w:rsidRDefault="001A543B" w:rsidP="00B859ED">
      <w:pPr>
        <w:rPr>
          <w:color w:val="4472C4" w:themeColor="accent1"/>
        </w:rPr>
      </w:pPr>
      <w:r w:rsidRPr="006008C3">
        <w:rPr>
          <w:color w:val="4472C4" w:themeColor="accent1"/>
        </w:rPr>
        <w:t xml:space="preserve">CANCELLATION POLICY: </w:t>
      </w:r>
      <w:r w:rsidRPr="006008C3">
        <w:rPr>
          <w:color w:val="FF0000"/>
        </w:rPr>
        <w:t xml:space="preserve"> At the M</w:t>
      </w:r>
      <w:r>
        <w:rPr>
          <w:color w:val="FF0000"/>
        </w:rPr>
        <w:t>oorings</w:t>
      </w:r>
      <w:r w:rsidRPr="006008C3">
        <w:rPr>
          <w:color w:val="FF0000"/>
        </w:rPr>
        <w:t xml:space="preserve"> Yacht Club Hotel, we have a 14-day cancellation Policy for bookings made 14 days or more in advance and a 48-hour Cancellation Policy for bookings made within 14 days of arrival. Failure to comply with our Policy will result in the following penalties: up to five (5) nights charge if cancellations are made more than 48 hours prior to the arrival date and 100% charge for cancellations made less than 48 hours prior to the arrival date. Please note that earlier departures are non-refundable. </w:t>
      </w:r>
    </w:p>
    <w:p w14:paraId="158A2D5C" w14:textId="40E5BCED" w:rsidR="006C46E4" w:rsidRPr="001169E6" w:rsidRDefault="007C0C6A" w:rsidP="001169E6">
      <w:pPr>
        <w:ind w:left="1440" w:firstLine="720"/>
        <w:rPr>
          <w:color w:val="4472C4" w:themeColor="accent1"/>
        </w:rPr>
      </w:pPr>
      <w:r w:rsidRPr="006008C3">
        <w:rPr>
          <w:color w:val="00B0F0"/>
        </w:rPr>
        <w:t>The Moorings P.O.BOX 139, R</w:t>
      </w:r>
      <w:r w:rsidR="006C46E4" w:rsidRPr="006008C3">
        <w:rPr>
          <w:color w:val="00B0F0"/>
        </w:rPr>
        <w:t>oad Town,</w:t>
      </w:r>
      <w:r w:rsidRPr="006008C3">
        <w:rPr>
          <w:color w:val="00B0F0"/>
        </w:rPr>
        <w:t xml:space="preserve"> T</w:t>
      </w:r>
      <w:r w:rsidR="006C46E4" w:rsidRPr="006008C3">
        <w:rPr>
          <w:color w:val="00B0F0"/>
        </w:rPr>
        <w:t>ortola</w:t>
      </w:r>
      <w:r w:rsidRPr="006008C3">
        <w:rPr>
          <w:color w:val="00B0F0"/>
        </w:rPr>
        <w:t>, British Virgin Island</w:t>
      </w:r>
    </w:p>
    <w:sectPr w:rsidR="006C46E4" w:rsidRPr="001169E6" w:rsidSect="00E204AD">
      <w:headerReference w:type="default" r:id="rId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0DB33" w14:textId="77777777" w:rsidR="005422AA" w:rsidRDefault="005422AA" w:rsidP="00564C28">
      <w:pPr>
        <w:spacing w:after="0" w:line="240" w:lineRule="auto"/>
      </w:pPr>
      <w:r>
        <w:separator/>
      </w:r>
    </w:p>
  </w:endnote>
  <w:endnote w:type="continuationSeparator" w:id="0">
    <w:p w14:paraId="017D2CAA" w14:textId="77777777" w:rsidR="005422AA" w:rsidRDefault="005422AA" w:rsidP="0056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F2BD0" w14:textId="77777777" w:rsidR="005422AA" w:rsidRDefault="005422AA" w:rsidP="00564C28">
      <w:pPr>
        <w:spacing w:after="0" w:line="240" w:lineRule="auto"/>
      </w:pPr>
      <w:r>
        <w:separator/>
      </w:r>
    </w:p>
  </w:footnote>
  <w:footnote w:type="continuationSeparator" w:id="0">
    <w:p w14:paraId="3BB5DC3F" w14:textId="77777777" w:rsidR="005422AA" w:rsidRDefault="005422AA" w:rsidP="0056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D9C1" w14:textId="0DBB7DDC" w:rsidR="00564C28" w:rsidRDefault="00564C28">
    <w:pPr>
      <w:pStyle w:val="Header"/>
    </w:pPr>
    <w:r>
      <w:rPr>
        <w:noProof/>
      </w:rPr>
      <w:ptab w:relativeTo="margin" w:alignment="center" w:leader="none"/>
    </w:r>
    <w:r>
      <w:rPr>
        <w:noProof/>
      </w:rPr>
      <w:drawing>
        <wp:inline distT="0" distB="0" distL="0" distR="0" wp14:anchorId="18F12F65" wp14:editId="5D1A55D9">
          <wp:extent cx="1498600" cy="717550"/>
          <wp:effectExtent l="0" t="0" r="6350" b="635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8600" cy="7175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6A"/>
    <w:rsid w:val="001169E6"/>
    <w:rsid w:val="001326F7"/>
    <w:rsid w:val="001A543B"/>
    <w:rsid w:val="001E514E"/>
    <w:rsid w:val="00360522"/>
    <w:rsid w:val="00397B38"/>
    <w:rsid w:val="003D360F"/>
    <w:rsid w:val="005422AA"/>
    <w:rsid w:val="00564C28"/>
    <w:rsid w:val="006008C3"/>
    <w:rsid w:val="006A3FC7"/>
    <w:rsid w:val="006A7101"/>
    <w:rsid w:val="006C46E4"/>
    <w:rsid w:val="00781AEF"/>
    <w:rsid w:val="007B1BA3"/>
    <w:rsid w:val="007C0C6A"/>
    <w:rsid w:val="00A160B4"/>
    <w:rsid w:val="00AB0BCD"/>
    <w:rsid w:val="00B814C4"/>
    <w:rsid w:val="00B859ED"/>
    <w:rsid w:val="00BE7A18"/>
    <w:rsid w:val="00C07021"/>
    <w:rsid w:val="00C360A3"/>
    <w:rsid w:val="00E204AD"/>
    <w:rsid w:val="00E51850"/>
    <w:rsid w:val="00F4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F25E"/>
  <w15:chartTrackingRefBased/>
  <w15:docId w15:val="{2A3A6E63-30BB-4D29-A1D1-83F2B46D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0C6A"/>
    <w:rPr>
      <w:color w:val="0563C1" w:themeColor="hyperlink"/>
      <w:u w:val="single"/>
    </w:rPr>
  </w:style>
  <w:style w:type="character" w:styleId="UnresolvedMention">
    <w:name w:val="Unresolved Mention"/>
    <w:basedOn w:val="DefaultParagraphFont"/>
    <w:uiPriority w:val="99"/>
    <w:semiHidden/>
    <w:unhideWhenUsed/>
    <w:rsid w:val="007C0C6A"/>
    <w:rPr>
      <w:color w:val="605E5C"/>
      <w:shd w:val="clear" w:color="auto" w:fill="E1DFDD"/>
    </w:rPr>
  </w:style>
  <w:style w:type="paragraph" w:styleId="Header">
    <w:name w:val="header"/>
    <w:basedOn w:val="Normal"/>
    <w:link w:val="HeaderChar"/>
    <w:uiPriority w:val="99"/>
    <w:unhideWhenUsed/>
    <w:rsid w:val="00564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C28"/>
  </w:style>
  <w:style w:type="paragraph" w:styleId="Footer">
    <w:name w:val="footer"/>
    <w:basedOn w:val="Normal"/>
    <w:link w:val="FooterChar"/>
    <w:uiPriority w:val="99"/>
    <w:unhideWhenUsed/>
    <w:rsid w:val="00564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Travelopia Holding Limited</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Rowe</dc:creator>
  <cp:keywords/>
  <dc:description/>
  <cp:lastModifiedBy>Symone Penn</cp:lastModifiedBy>
  <cp:revision>2</cp:revision>
  <dcterms:created xsi:type="dcterms:W3CDTF">2026-06-18T19:56:00Z</dcterms:created>
  <dcterms:modified xsi:type="dcterms:W3CDTF">2026-06-18T19:56:00Z</dcterms:modified>
</cp:coreProperties>
</file>